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E441" w14:textId="379EC7B2" w:rsidR="003A79D1" w:rsidRDefault="008C3FB6">
      <w:r>
        <w:rPr>
          <w:noProof/>
        </w:rPr>
        <w:drawing>
          <wp:anchor distT="0" distB="0" distL="114300" distR="114300" simplePos="0" relativeHeight="251658240" behindDoc="0" locked="0" layoutInCell="1" allowOverlap="1" wp14:anchorId="1649BD16" wp14:editId="52BCFF66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33600" cy="8001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2B34643" wp14:editId="629B74F2">
            <wp:extent cx="5581650" cy="68770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BC39" w14:textId="283DCE33" w:rsidR="008C3FB6" w:rsidRPr="008C3FB6" w:rsidRDefault="008C3FB6">
      <w:pPr>
        <w:rPr>
          <w:color w:val="3B3838" w:themeColor="background2" w:themeShade="40"/>
        </w:rPr>
      </w:pPr>
      <w:r>
        <w:tab/>
        <w:t xml:space="preserve">Skjema sendast til: </w:t>
      </w:r>
      <w:r w:rsidRPr="008C3FB6">
        <w:rPr>
          <w:color w:val="3B3838" w:themeColor="background2" w:themeShade="40"/>
        </w:rPr>
        <w:t>Fedje kommune, Stormarkvegen 49, 5947 Fedje</w:t>
      </w:r>
    </w:p>
    <w:sectPr w:rsidR="008C3FB6" w:rsidRPr="008C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B6"/>
    <w:rsid w:val="003A79D1"/>
    <w:rsid w:val="008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2678"/>
  <w15:chartTrackingRefBased/>
  <w15:docId w15:val="{13F9A499-BF38-4079-AB69-0C43A3B1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Gutte-Preusse</dc:creator>
  <cp:keywords/>
  <dc:description/>
  <cp:lastModifiedBy>Nadine Gutte-Preusse</cp:lastModifiedBy>
  <cp:revision>1</cp:revision>
  <dcterms:created xsi:type="dcterms:W3CDTF">2022-06-21T06:57:00Z</dcterms:created>
  <dcterms:modified xsi:type="dcterms:W3CDTF">2022-06-21T07:00:00Z</dcterms:modified>
</cp:coreProperties>
</file>